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5C85" w14:textId="77777777" w:rsidR="00957799" w:rsidRPr="00957799" w:rsidRDefault="00957799">
      <w:pPr>
        <w:rPr>
          <w:b/>
          <w:u w:val="single"/>
        </w:rPr>
      </w:pPr>
      <w:r w:rsidRPr="00957799">
        <w:rPr>
          <w:b/>
          <w:u w:val="single"/>
        </w:rPr>
        <w:t>CHEM 8B, Lecture 17 – Lipids</w:t>
      </w:r>
    </w:p>
    <w:p w14:paraId="7213575F" w14:textId="77777777" w:rsidR="00957799" w:rsidRDefault="00957799">
      <w:r>
        <w:t>- Fatty Acids &amp; Triacylglycerols</w:t>
      </w:r>
    </w:p>
    <w:p w14:paraId="6B0BCE6C" w14:textId="77777777" w:rsidR="00957799" w:rsidRDefault="00957799">
      <w:r>
        <w:t>- Saponification, AKA Basic Hydrolysis</w:t>
      </w:r>
    </w:p>
    <w:p w14:paraId="3EFAE944" w14:textId="77777777" w:rsidR="00957799" w:rsidRDefault="00957799">
      <w:r>
        <w:t>- Phospholipids</w:t>
      </w:r>
    </w:p>
    <w:p w14:paraId="3AD39C10" w14:textId="77777777" w:rsidR="00957799" w:rsidRDefault="00957799">
      <w:pPr>
        <w:pBdr>
          <w:bottom w:val="single" w:sz="12" w:space="1" w:color="auto"/>
        </w:pBdr>
      </w:pPr>
      <w:r>
        <w:t>- Just for fun: terpenes &amp; cannabinoids</w:t>
      </w:r>
    </w:p>
    <w:p w14:paraId="6316DACA" w14:textId="77777777" w:rsidR="00957799" w:rsidRPr="00246925" w:rsidRDefault="00957799" w:rsidP="00957799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C9A35C1" wp14:editId="630CE169">
            <wp:extent cx="3657600" cy="1680358"/>
            <wp:effectExtent l="0" t="0" r="0" b="0"/>
            <wp:docPr id="4" name="Picture 2" descr="mage result for saturated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 result for saturated f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746F" w14:textId="77777777" w:rsidR="00957799" w:rsidRPr="00541157" w:rsidRDefault="00957799" w:rsidP="00957799">
      <w:pPr>
        <w:rPr>
          <w:rFonts w:cs="Arial"/>
        </w:rPr>
      </w:pPr>
      <w:r w:rsidRPr="00541157">
        <w:rPr>
          <w:rFonts w:cs="Arial"/>
        </w:rPr>
        <w:tab/>
      </w:r>
      <w:r w:rsidRPr="00541157">
        <w:rPr>
          <w:rFonts w:cs="Arial"/>
        </w:rPr>
        <w:tab/>
        <w:t>- No Alkenes</w:t>
      </w:r>
      <w:r w:rsidRPr="00541157">
        <w:rPr>
          <w:rFonts w:cs="Arial"/>
        </w:rPr>
        <w:tab/>
      </w:r>
      <w:r w:rsidRPr="00541157">
        <w:rPr>
          <w:rFonts w:cs="Arial"/>
        </w:rPr>
        <w:tab/>
      </w:r>
      <w:r w:rsidRPr="00541157">
        <w:rPr>
          <w:rFonts w:cs="Arial"/>
        </w:rPr>
        <w:tab/>
      </w:r>
      <w:r w:rsidRPr="00541157">
        <w:rPr>
          <w:rFonts w:cs="Arial"/>
        </w:rPr>
        <w:tab/>
      </w:r>
      <w:r w:rsidRPr="00541157">
        <w:rPr>
          <w:rFonts w:cs="Arial"/>
        </w:rPr>
        <w:tab/>
        <w:t xml:space="preserve">- 1+ alkenes (typically </w:t>
      </w:r>
      <w:r w:rsidRPr="00D81681">
        <w:rPr>
          <w:rFonts w:cs="Arial"/>
          <w:i/>
        </w:rPr>
        <w:t>cis</w:t>
      </w:r>
      <w:r w:rsidRPr="00541157">
        <w:rPr>
          <w:rFonts w:cs="Arial"/>
        </w:rPr>
        <w:t>)</w:t>
      </w:r>
    </w:p>
    <w:p w14:paraId="3783CC99" w14:textId="77777777" w:rsidR="00957799" w:rsidRPr="00541157" w:rsidRDefault="00957799" w:rsidP="00957799">
      <w:pPr>
        <w:rPr>
          <w:rFonts w:cs="Arial"/>
        </w:rPr>
      </w:pPr>
      <w:r w:rsidRPr="00541157">
        <w:rPr>
          <w:rFonts w:cs="Arial"/>
        </w:rPr>
        <w:tab/>
      </w:r>
      <w:r w:rsidRPr="00541157">
        <w:rPr>
          <w:rFonts w:cs="Arial"/>
        </w:rPr>
        <w:tab/>
        <w:t>- Soli</w:t>
      </w:r>
      <w:r>
        <w:rPr>
          <w:rFonts w:cs="Arial"/>
        </w:rPr>
        <w:t>ds – animal fat (ex. Butter)</w:t>
      </w:r>
      <w:r>
        <w:rPr>
          <w:rFonts w:cs="Arial"/>
        </w:rPr>
        <w:tab/>
      </w:r>
      <w:r>
        <w:rPr>
          <w:rFonts w:cs="Arial"/>
        </w:rPr>
        <w:tab/>
      </w:r>
      <w:r w:rsidRPr="00541157">
        <w:rPr>
          <w:rFonts w:cs="Arial"/>
        </w:rPr>
        <w:t xml:space="preserve">- Liquids – vegetable oils </w:t>
      </w:r>
    </w:p>
    <w:p w14:paraId="564CD03D" w14:textId="3E5729C4" w:rsidR="00957799" w:rsidRDefault="00957799" w:rsidP="0095779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030711C" wp14:editId="5D6FEB3A">
            <wp:extent cx="5681345" cy="1591945"/>
            <wp:effectExtent l="0" t="0" r="825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0A30" w14:textId="1D959FF1" w:rsidR="002308A6" w:rsidRDefault="002308A6" w:rsidP="00957799">
      <w:pPr>
        <w:rPr>
          <w:rFonts w:cs="Arial"/>
        </w:rPr>
      </w:pPr>
    </w:p>
    <w:p w14:paraId="0F4A6416" w14:textId="77777777" w:rsidR="002308A6" w:rsidRDefault="002308A6" w:rsidP="002308A6">
      <w:r>
        <w:rPr>
          <w:noProof/>
          <w:lang w:eastAsia="en-US"/>
        </w:rPr>
        <w:lastRenderedPageBreak/>
        <w:drawing>
          <wp:inline distT="0" distB="0" distL="0" distR="0" wp14:anchorId="33EE51E5" wp14:editId="58C896FB">
            <wp:extent cx="5178425" cy="6057900"/>
            <wp:effectExtent l="0" t="0" r="317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5A57D" w14:textId="77777777" w:rsidR="002308A6" w:rsidRDefault="002308A6" w:rsidP="00957799">
      <w:pPr>
        <w:rPr>
          <w:rFonts w:cs="Arial"/>
        </w:rPr>
      </w:pPr>
    </w:p>
    <w:p w14:paraId="5BDD9903" w14:textId="77777777" w:rsidR="00774C8E" w:rsidRPr="00541157" w:rsidRDefault="00774C8E" w:rsidP="00957799">
      <w:pPr>
        <w:rPr>
          <w:rFonts w:cs="Arial"/>
        </w:rPr>
      </w:pPr>
    </w:p>
    <w:p w14:paraId="5F43F4A9" w14:textId="77777777" w:rsidR="00957799" w:rsidRDefault="00957799">
      <w:r w:rsidRPr="00774C8E">
        <w:rPr>
          <w:b/>
          <w:u w:val="single"/>
        </w:rPr>
        <w:t>Triacylglycerols</w:t>
      </w:r>
      <w:r>
        <w:t xml:space="preserve"> = stored fats</w:t>
      </w:r>
    </w:p>
    <w:p w14:paraId="4D0DD8CD" w14:textId="77777777" w:rsidR="00957799" w:rsidRDefault="00774C8E" w:rsidP="00774C8E">
      <w:pPr>
        <w:jc w:val="center"/>
      </w:pPr>
      <w:r>
        <w:rPr>
          <w:noProof/>
          <w:lang w:eastAsia="en-US"/>
        </w:rPr>
        <w:drawing>
          <wp:inline distT="0" distB="0" distL="0" distR="0" wp14:anchorId="29A008C8" wp14:editId="7B7DBA6B">
            <wp:extent cx="2692400" cy="635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0F69" w14:textId="77777777" w:rsidR="00774C8E" w:rsidRDefault="00774C8E" w:rsidP="00774C8E">
      <w:pPr>
        <w:jc w:val="right"/>
      </w:pPr>
    </w:p>
    <w:p w14:paraId="52B2E7F0" w14:textId="77777777" w:rsidR="00774C8E" w:rsidRDefault="00774C8E" w:rsidP="00774C8E">
      <w:pPr>
        <w:jc w:val="right"/>
      </w:pPr>
    </w:p>
    <w:p w14:paraId="3478D641" w14:textId="77777777" w:rsidR="00774C8E" w:rsidRDefault="00774C8E" w:rsidP="00774C8E">
      <w:pPr>
        <w:jc w:val="right"/>
      </w:pPr>
    </w:p>
    <w:p w14:paraId="1AC03CF4" w14:textId="77777777" w:rsidR="00774C8E" w:rsidRDefault="00774C8E" w:rsidP="00774C8E">
      <w:pPr>
        <w:jc w:val="right"/>
      </w:pPr>
    </w:p>
    <w:p w14:paraId="5BEF1F1A" w14:textId="77777777" w:rsidR="00774C8E" w:rsidRDefault="00774C8E" w:rsidP="00774C8E">
      <w:pPr>
        <w:jc w:val="right"/>
      </w:pPr>
    </w:p>
    <w:p w14:paraId="7F8906B4" w14:textId="77777777" w:rsidR="00774C8E" w:rsidRDefault="00774C8E" w:rsidP="00774C8E">
      <w:pPr>
        <w:jc w:val="right"/>
      </w:pPr>
    </w:p>
    <w:p w14:paraId="46D31490" w14:textId="77777777" w:rsidR="00774C8E" w:rsidRDefault="00774C8E">
      <w:r>
        <w:rPr>
          <w:noProof/>
          <w:lang w:eastAsia="en-US"/>
        </w:rPr>
        <w:lastRenderedPageBreak/>
        <w:drawing>
          <wp:inline distT="0" distB="0" distL="0" distR="0" wp14:anchorId="21658BF1" wp14:editId="4FB653C6">
            <wp:extent cx="5562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A4D1" w14:textId="77777777" w:rsidR="00774C8E" w:rsidRDefault="00774C8E">
      <w:pPr>
        <w:rPr>
          <w:i/>
        </w:rPr>
      </w:pPr>
      <w:r>
        <w:rPr>
          <w:i/>
        </w:rPr>
        <w:br w:type="page"/>
      </w:r>
    </w:p>
    <w:p w14:paraId="6E67AADB" w14:textId="77777777" w:rsidR="00957799" w:rsidRPr="00957799" w:rsidRDefault="00957799">
      <w:pPr>
        <w:rPr>
          <w:i/>
        </w:rPr>
      </w:pPr>
      <w:r w:rsidRPr="00957799">
        <w:rPr>
          <w:i/>
        </w:rPr>
        <w:lastRenderedPageBreak/>
        <w:t>Draw a triacylglycerol formed from the following fatty acids…</w:t>
      </w:r>
    </w:p>
    <w:p w14:paraId="1A1297F6" w14:textId="77777777" w:rsidR="00957799" w:rsidRDefault="00957799">
      <w:r>
        <w:t xml:space="preserve">oleic (18 C </w:t>
      </w:r>
      <w:r>
        <w:sym w:font="Symbol" w:char="F057"/>
      </w:r>
      <w:r>
        <w:t xml:space="preserve">-9-unsat), myristic (14C sat.), and palmitic (17 C </w:t>
      </w:r>
      <w:r>
        <w:sym w:font="Symbol" w:char="F057"/>
      </w:r>
      <w:r>
        <w:t>-7-unsat) acids</w:t>
      </w:r>
    </w:p>
    <w:p w14:paraId="565C6A58" w14:textId="77777777" w:rsidR="00774C8E" w:rsidRDefault="00774C8E"/>
    <w:p w14:paraId="326891BA" w14:textId="77777777" w:rsidR="00774C8E" w:rsidRDefault="00774C8E"/>
    <w:p w14:paraId="70AB6BA7" w14:textId="77777777" w:rsidR="00774C8E" w:rsidRDefault="00774C8E"/>
    <w:p w14:paraId="7B4DD2C3" w14:textId="77777777" w:rsidR="00774C8E" w:rsidRDefault="00774C8E"/>
    <w:p w14:paraId="739B6EA9" w14:textId="77777777" w:rsidR="00774C8E" w:rsidRDefault="00774C8E"/>
    <w:p w14:paraId="2CF131EC" w14:textId="77777777" w:rsidR="00774C8E" w:rsidRDefault="00774C8E"/>
    <w:p w14:paraId="3C14ED32" w14:textId="77777777" w:rsidR="00774C8E" w:rsidRDefault="00774C8E"/>
    <w:p w14:paraId="09DC756D" w14:textId="77777777" w:rsidR="00774C8E" w:rsidRDefault="00774C8E"/>
    <w:p w14:paraId="69919D67" w14:textId="77777777" w:rsidR="00774C8E" w:rsidRDefault="00774C8E"/>
    <w:p w14:paraId="12506B36" w14:textId="77777777" w:rsidR="00774C8E" w:rsidRDefault="00774C8E"/>
    <w:p w14:paraId="322DB496" w14:textId="77777777" w:rsidR="00774C8E" w:rsidRDefault="00774C8E"/>
    <w:p w14:paraId="1E759A4A" w14:textId="77777777" w:rsidR="00957799" w:rsidRDefault="00957799"/>
    <w:p w14:paraId="20ACBA6A" w14:textId="77777777" w:rsidR="00957799" w:rsidRDefault="00957799">
      <w:r w:rsidRPr="00774C8E">
        <w:rPr>
          <w:b/>
          <w:u w:val="single"/>
        </w:rPr>
        <w:t>SAPONIFICATION</w:t>
      </w:r>
      <w:r>
        <w:t xml:space="preserve"> = Basic hydrolysis of triacylglycerols = making soap</w:t>
      </w:r>
    </w:p>
    <w:p w14:paraId="1D782A75" w14:textId="77777777" w:rsidR="00957799" w:rsidRDefault="00774C8E" w:rsidP="00774C8E">
      <w:pPr>
        <w:jc w:val="center"/>
      </w:pPr>
      <w:r>
        <w:rPr>
          <w:noProof/>
          <w:lang w:eastAsia="en-US"/>
        </w:rPr>
        <w:drawing>
          <wp:inline distT="0" distB="0" distL="0" distR="0" wp14:anchorId="20B8A7C0" wp14:editId="67083BE7">
            <wp:extent cx="2768600" cy="652145"/>
            <wp:effectExtent l="0" t="0" r="0" b="825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9BF4" w14:textId="77777777" w:rsidR="00774C8E" w:rsidRDefault="00774C8E" w:rsidP="00774C8E">
      <w:pPr>
        <w:jc w:val="right"/>
      </w:pPr>
    </w:p>
    <w:p w14:paraId="26C8A420" w14:textId="77777777" w:rsidR="00774C8E" w:rsidRDefault="00774C8E" w:rsidP="00774C8E">
      <w:pPr>
        <w:jc w:val="right"/>
      </w:pPr>
    </w:p>
    <w:p w14:paraId="7A4D3A36" w14:textId="77777777" w:rsidR="00774C8E" w:rsidRDefault="00774C8E" w:rsidP="00774C8E">
      <w:pPr>
        <w:jc w:val="right"/>
      </w:pPr>
    </w:p>
    <w:p w14:paraId="7FBF1A9B" w14:textId="77777777" w:rsidR="00774C8E" w:rsidRDefault="00774C8E" w:rsidP="00774C8E">
      <w:pPr>
        <w:jc w:val="right"/>
      </w:pPr>
    </w:p>
    <w:p w14:paraId="616CA936" w14:textId="77777777" w:rsidR="00774C8E" w:rsidRDefault="00774C8E" w:rsidP="00774C8E">
      <w:pPr>
        <w:jc w:val="right"/>
      </w:pPr>
    </w:p>
    <w:p w14:paraId="20A47507" w14:textId="77777777" w:rsidR="00774C8E" w:rsidRDefault="00774C8E" w:rsidP="00774C8E">
      <w:r>
        <w:rPr>
          <w:noProof/>
          <w:lang w:eastAsia="en-US"/>
        </w:rPr>
        <w:drawing>
          <wp:inline distT="0" distB="0" distL="0" distR="0" wp14:anchorId="41EEEDE0" wp14:editId="062885DE">
            <wp:extent cx="2260600" cy="1109345"/>
            <wp:effectExtent l="0" t="0" r="0" b="825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6369" w14:textId="77777777" w:rsidR="00774C8E" w:rsidRDefault="00774C8E" w:rsidP="00774C8E">
      <w:pPr>
        <w:jc w:val="right"/>
      </w:pPr>
    </w:p>
    <w:p w14:paraId="55349320" w14:textId="77777777" w:rsidR="00774C8E" w:rsidRDefault="00774C8E" w:rsidP="00774C8E">
      <w:pPr>
        <w:jc w:val="right"/>
      </w:pPr>
    </w:p>
    <w:p w14:paraId="5CFD269D" w14:textId="77777777" w:rsidR="00774C8E" w:rsidRDefault="00774C8E" w:rsidP="00774C8E">
      <w:pPr>
        <w:jc w:val="right"/>
      </w:pPr>
    </w:p>
    <w:p w14:paraId="76BF35C4" w14:textId="77777777" w:rsidR="00774C8E" w:rsidRDefault="00774C8E" w:rsidP="00774C8E">
      <w:pPr>
        <w:jc w:val="right"/>
      </w:pPr>
    </w:p>
    <w:p w14:paraId="207E8D27" w14:textId="77777777" w:rsidR="00774C8E" w:rsidRDefault="00774C8E" w:rsidP="00774C8E">
      <w:pPr>
        <w:jc w:val="right"/>
      </w:pPr>
    </w:p>
    <w:p w14:paraId="31F9C8D7" w14:textId="77777777" w:rsidR="00774C8E" w:rsidRDefault="00774C8E" w:rsidP="00774C8E">
      <w:pPr>
        <w:jc w:val="right"/>
      </w:pPr>
    </w:p>
    <w:p w14:paraId="569AB85F" w14:textId="77777777" w:rsidR="00774C8E" w:rsidRDefault="00774C8E" w:rsidP="00774C8E">
      <w:pPr>
        <w:jc w:val="right"/>
      </w:pPr>
    </w:p>
    <w:p w14:paraId="089FED4E" w14:textId="77777777" w:rsidR="00774C8E" w:rsidRDefault="00774C8E" w:rsidP="00774C8E">
      <w:pPr>
        <w:jc w:val="right"/>
      </w:pPr>
    </w:p>
    <w:p w14:paraId="7A5F862D" w14:textId="77777777" w:rsidR="00774C8E" w:rsidRDefault="00774C8E" w:rsidP="00774C8E">
      <w:pPr>
        <w:jc w:val="right"/>
      </w:pPr>
    </w:p>
    <w:p w14:paraId="3DAB5912" w14:textId="77777777" w:rsidR="00774C8E" w:rsidRDefault="00774C8E" w:rsidP="00774C8E">
      <w:pPr>
        <w:jc w:val="right"/>
      </w:pPr>
    </w:p>
    <w:p w14:paraId="7184D097" w14:textId="77777777" w:rsidR="00774C8E" w:rsidRDefault="00774C8E" w:rsidP="00774C8E">
      <w:pPr>
        <w:jc w:val="right"/>
      </w:pPr>
    </w:p>
    <w:p w14:paraId="0F4334E2" w14:textId="77777777" w:rsidR="008560B5" w:rsidRDefault="00774C8E">
      <w:r>
        <w:tab/>
        <w:t xml:space="preserve">Detergent </w:t>
      </w:r>
      <w:r>
        <w:sym w:font="Symbol" w:char="F0B9"/>
      </w:r>
      <w:r>
        <w:t xml:space="preserve"> Soap</w:t>
      </w:r>
    </w:p>
    <w:p w14:paraId="205077AD" w14:textId="77777777" w:rsidR="008560B5" w:rsidRDefault="008560B5"/>
    <w:p w14:paraId="4A0BFCD1" w14:textId="77777777" w:rsidR="00774C8E" w:rsidRDefault="00774C8E">
      <w:r>
        <w:br w:type="page"/>
      </w:r>
    </w:p>
    <w:p w14:paraId="48EEB704" w14:textId="77777777" w:rsidR="00957799" w:rsidRPr="00774C8E" w:rsidRDefault="00957799">
      <w:pPr>
        <w:rPr>
          <w:b/>
          <w:u w:val="single"/>
        </w:rPr>
      </w:pPr>
      <w:proofErr w:type="spellStart"/>
      <w:r w:rsidRPr="00774C8E">
        <w:rPr>
          <w:b/>
          <w:u w:val="single"/>
        </w:rPr>
        <w:lastRenderedPageBreak/>
        <w:t>Phosphoesters</w:t>
      </w:r>
      <w:proofErr w:type="spellEnd"/>
      <w:r w:rsidRPr="00774C8E">
        <w:rPr>
          <w:b/>
          <w:u w:val="single"/>
        </w:rPr>
        <w:t xml:space="preserve"> &amp; Phospholipids</w:t>
      </w:r>
    </w:p>
    <w:p w14:paraId="08EFED2C" w14:textId="77777777" w:rsidR="00957799" w:rsidRDefault="00957799"/>
    <w:p w14:paraId="776A66DB" w14:textId="77777777" w:rsidR="00957799" w:rsidRDefault="00774C8E" w:rsidP="00774C8E">
      <w:pPr>
        <w:jc w:val="center"/>
      </w:pPr>
      <w:r>
        <w:rPr>
          <w:noProof/>
          <w:lang w:eastAsia="en-US"/>
        </w:rPr>
        <w:drawing>
          <wp:inline distT="0" distB="0" distL="0" distR="0" wp14:anchorId="5BA440CE" wp14:editId="475710A7">
            <wp:extent cx="5105400" cy="1083945"/>
            <wp:effectExtent l="0" t="0" r="0" b="825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D067" w14:textId="77777777" w:rsidR="00774C8E" w:rsidRPr="00774C8E" w:rsidRDefault="00774C8E" w:rsidP="00774C8E">
      <w:pPr>
        <w:jc w:val="center"/>
        <w:rPr>
          <w:i/>
        </w:rPr>
      </w:pPr>
    </w:p>
    <w:p w14:paraId="2F5FC82D" w14:textId="77777777" w:rsidR="00774C8E" w:rsidRPr="00774C8E" w:rsidRDefault="00774C8E" w:rsidP="00774C8E">
      <w:pPr>
        <w:rPr>
          <w:i/>
        </w:rPr>
      </w:pPr>
      <w:r w:rsidRPr="00774C8E">
        <w:rPr>
          <w:i/>
        </w:rPr>
        <w:t>Draw a phospholipid from these components…</w:t>
      </w:r>
    </w:p>
    <w:p w14:paraId="088F2823" w14:textId="77777777" w:rsidR="00774C8E" w:rsidRDefault="00774C8E" w:rsidP="00774C8E">
      <w:pPr>
        <w:jc w:val="center"/>
      </w:pPr>
      <w:r>
        <w:rPr>
          <w:noProof/>
          <w:lang w:eastAsia="en-US"/>
        </w:rPr>
        <w:drawing>
          <wp:inline distT="0" distB="0" distL="0" distR="0" wp14:anchorId="7226AD22" wp14:editId="50CCE2B8">
            <wp:extent cx="4716145" cy="1312545"/>
            <wp:effectExtent l="0" t="0" r="0" b="8255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8C9F" w14:textId="77777777" w:rsidR="00774C8E" w:rsidRDefault="00774C8E" w:rsidP="00774C8E">
      <w:pPr>
        <w:jc w:val="center"/>
      </w:pPr>
    </w:p>
    <w:p w14:paraId="5E369BA8" w14:textId="77777777" w:rsidR="00774C8E" w:rsidRDefault="00774C8E" w:rsidP="00774C8E">
      <w:pPr>
        <w:jc w:val="center"/>
      </w:pPr>
    </w:p>
    <w:p w14:paraId="6FFE6B72" w14:textId="77777777" w:rsidR="00774C8E" w:rsidRDefault="00774C8E" w:rsidP="00774C8E">
      <w:pPr>
        <w:jc w:val="center"/>
      </w:pPr>
    </w:p>
    <w:p w14:paraId="0E6CF871" w14:textId="77777777" w:rsidR="00774C8E" w:rsidRDefault="00774C8E" w:rsidP="00774C8E">
      <w:pPr>
        <w:jc w:val="center"/>
      </w:pPr>
    </w:p>
    <w:p w14:paraId="0583BCA1" w14:textId="7A1BC3CF" w:rsidR="00774C8E" w:rsidRDefault="00774C8E" w:rsidP="00774C8E">
      <w:pPr>
        <w:jc w:val="center"/>
      </w:pPr>
    </w:p>
    <w:p w14:paraId="1633C64D" w14:textId="5B4B333D" w:rsidR="009C5F46" w:rsidRDefault="009C5F46" w:rsidP="00774C8E">
      <w:pPr>
        <w:jc w:val="center"/>
      </w:pPr>
    </w:p>
    <w:p w14:paraId="6EF99EFF" w14:textId="77777777" w:rsidR="009C5F46" w:rsidRDefault="009C5F46" w:rsidP="00774C8E">
      <w:pPr>
        <w:jc w:val="center"/>
      </w:pPr>
    </w:p>
    <w:p w14:paraId="29E81B18" w14:textId="77777777" w:rsidR="00774C8E" w:rsidRDefault="00774C8E" w:rsidP="00774C8E">
      <w:r w:rsidRPr="009C5F46">
        <w:rPr>
          <w:b/>
          <w:bCs/>
        </w:rPr>
        <w:t>Phosphates</w:t>
      </w:r>
      <w:r>
        <w:t xml:space="preserve"> = Nature’s best leaving groups</w:t>
      </w:r>
    </w:p>
    <w:p w14:paraId="486440CF" w14:textId="77777777" w:rsidR="00774C8E" w:rsidRDefault="00774C8E" w:rsidP="00774C8E">
      <w:pPr>
        <w:jc w:val="center"/>
      </w:pPr>
    </w:p>
    <w:p w14:paraId="49171DEA" w14:textId="77777777" w:rsidR="00774C8E" w:rsidRDefault="00774C8E" w:rsidP="00774C8E">
      <w:pPr>
        <w:jc w:val="center"/>
      </w:pPr>
    </w:p>
    <w:p w14:paraId="16E3763F" w14:textId="77777777" w:rsidR="00774C8E" w:rsidRDefault="00774C8E" w:rsidP="00774C8E">
      <w:pPr>
        <w:jc w:val="center"/>
      </w:pPr>
      <w:r>
        <w:rPr>
          <w:noProof/>
          <w:lang w:eastAsia="en-US"/>
        </w:rPr>
        <w:drawing>
          <wp:inline distT="0" distB="0" distL="0" distR="0" wp14:anchorId="5F227FF0" wp14:editId="499304E3">
            <wp:extent cx="4868545" cy="3759200"/>
            <wp:effectExtent l="0" t="0" r="825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195E" w14:textId="77777777" w:rsidR="00774C8E" w:rsidRDefault="00774C8E" w:rsidP="00774C8E">
      <w:pPr>
        <w:rPr>
          <w:b/>
        </w:rPr>
      </w:pPr>
    </w:p>
    <w:p w14:paraId="2FA5F3C1" w14:textId="77777777" w:rsidR="00774C8E" w:rsidRDefault="00774C8E" w:rsidP="00774C8E">
      <w:pPr>
        <w:rPr>
          <w:b/>
        </w:rPr>
      </w:pPr>
    </w:p>
    <w:p w14:paraId="0C850D55" w14:textId="77777777" w:rsidR="00774C8E" w:rsidRDefault="00774C8E" w:rsidP="00774C8E">
      <w:pPr>
        <w:rPr>
          <w:b/>
        </w:rPr>
      </w:pPr>
    </w:p>
    <w:p w14:paraId="675D1DAA" w14:textId="77777777" w:rsidR="00774C8E" w:rsidRDefault="00774C8E" w:rsidP="00774C8E">
      <w:r w:rsidRPr="00774C8E">
        <w:rPr>
          <w:b/>
        </w:rPr>
        <w:t>Cannabinoids</w:t>
      </w:r>
      <w:r>
        <w:t xml:space="preserve"> – marijuana components</w:t>
      </w:r>
    </w:p>
    <w:p w14:paraId="7A47EDE7" w14:textId="77777777" w:rsidR="00774C8E" w:rsidRDefault="00774C8E" w:rsidP="00774C8E"/>
    <w:p w14:paraId="347EAD61" w14:textId="77777777" w:rsidR="00774C8E" w:rsidRDefault="00774C8E" w:rsidP="00774C8E">
      <w:pPr>
        <w:jc w:val="center"/>
      </w:pPr>
      <w:r>
        <w:rPr>
          <w:noProof/>
          <w:lang w:eastAsia="en-US"/>
        </w:rPr>
        <w:drawing>
          <wp:inline distT="0" distB="0" distL="0" distR="0" wp14:anchorId="282F451E" wp14:editId="387B62C5">
            <wp:extent cx="5664200" cy="6629400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42D1" w14:textId="77777777" w:rsidR="00774C8E" w:rsidRDefault="00774C8E" w:rsidP="00774C8E">
      <w:pPr>
        <w:jc w:val="center"/>
      </w:pPr>
    </w:p>
    <w:p w14:paraId="55E6514C" w14:textId="046DFD56" w:rsidR="00774C8E" w:rsidRDefault="00774C8E" w:rsidP="00774C8E"/>
    <w:p w14:paraId="0A9C8830" w14:textId="322158E7" w:rsidR="009C5F46" w:rsidRDefault="009C5F46" w:rsidP="00774C8E"/>
    <w:p w14:paraId="445C69FD" w14:textId="285AE11C" w:rsidR="009C5F46" w:rsidRDefault="009C5F46" w:rsidP="00774C8E"/>
    <w:p w14:paraId="417AAC9D" w14:textId="1A3CDAC7" w:rsidR="009C5F46" w:rsidRDefault="009C5F46" w:rsidP="00774C8E"/>
    <w:p w14:paraId="2BA1D2AB" w14:textId="77777777" w:rsidR="009C5F46" w:rsidRDefault="009C5F46" w:rsidP="00774C8E"/>
    <w:p w14:paraId="1DEB1E63" w14:textId="3FB7ACD3" w:rsidR="00774C8E" w:rsidRDefault="00774C8E" w:rsidP="00774C8E">
      <w:r>
        <w:t>Q&amp;A Session tomorrow @ 10am</w:t>
      </w:r>
    </w:p>
    <w:p w14:paraId="5FF988EA" w14:textId="77777777" w:rsidR="00774C8E" w:rsidRDefault="00774C8E" w:rsidP="00774C8E"/>
    <w:p w14:paraId="030667C2" w14:textId="614C1B14" w:rsidR="00774C8E" w:rsidRDefault="00774C8E" w:rsidP="00774C8E">
      <w:r>
        <w:t xml:space="preserve">Final Exam Friday </w:t>
      </w:r>
    </w:p>
    <w:p w14:paraId="27C71C6C" w14:textId="77777777" w:rsidR="00774C8E" w:rsidRDefault="00774C8E" w:rsidP="00774C8E">
      <w:r>
        <w:t>- Cumulative (except no Chapter 18 chemistry – ethers &amp; epoxides)</w:t>
      </w:r>
    </w:p>
    <w:sectPr w:rsidR="00774C8E" w:rsidSect="002308A6">
      <w:headerReference w:type="default" r:id="rId17"/>
      <w:footerReference w:type="even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61BA" w14:textId="77777777" w:rsidR="0073022C" w:rsidRDefault="0073022C" w:rsidP="00957799">
      <w:r>
        <w:separator/>
      </w:r>
    </w:p>
  </w:endnote>
  <w:endnote w:type="continuationSeparator" w:id="0">
    <w:p w14:paraId="349D6E9C" w14:textId="77777777" w:rsidR="0073022C" w:rsidRDefault="0073022C" w:rsidP="0095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5C18" w14:textId="77777777" w:rsidR="008560B5" w:rsidRDefault="008560B5" w:rsidP="00856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4D066" w14:textId="77777777" w:rsidR="008560B5" w:rsidRDefault="008560B5" w:rsidP="009577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B0D0" w14:textId="77777777" w:rsidR="008560B5" w:rsidRDefault="008560B5" w:rsidP="00856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L17-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C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8B1613" w14:textId="77777777" w:rsidR="008560B5" w:rsidRDefault="008560B5" w:rsidP="009577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1AC" w14:textId="77777777" w:rsidR="0073022C" w:rsidRDefault="0073022C" w:rsidP="00957799">
      <w:r>
        <w:separator/>
      </w:r>
    </w:p>
  </w:footnote>
  <w:footnote w:type="continuationSeparator" w:id="0">
    <w:p w14:paraId="064BA979" w14:textId="77777777" w:rsidR="0073022C" w:rsidRDefault="0073022C" w:rsidP="0095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E5E5" w14:textId="77777777" w:rsidR="008560B5" w:rsidRDefault="008560B5" w:rsidP="00957799">
    <w:pPr>
      <w:pStyle w:val="Header"/>
      <w:jc w:val="right"/>
    </w:pPr>
    <w:r>
      <w:t>8B, Chapter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99"/>
    <w:rsid w:val="00173F56"/>
    <w:rsid w:val="002308A6"/>
    <w:rsid w:val="00413DBC"/>
    <w:rsid w:val="0073022C"/>
    <w:rsid w:val="00774C8E"/>
    <w:rsid w:val="008560B5"/>
    <w:rsid w:val="00957799"/>
    <w:rsid w:val="009C5F46"/>
    <w:rsid w:val="00A358D5"/>
    <w:rsid w:val="00B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E35F3"/>
  <w14:defaultImageDpi w14:val="300"/>
  <w15:docId w15:val="{DF20D9B0-F319-414F-A4A5-CA772FB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99"/>
  </w:style>
  <w:style w:type="paragraph" w:styleId="Footer">
    <w:name w:val="footer"/>
    <w:basedOn w:val="Normal"/>
    <w:link w:val="FooterChar"/>
    <w:uiPriority w:val="99"/>
    <w:unhideWhenUsed/>
    <w:rsid w:val="00957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99"/>
  </w:style>
  <w:style w:type="character" w:styleId="PageNumber">
    <w:name w:val="page number"/>
    <w:basedOn w:val="DefaultParagraphFont"/>
    <w:uiPriority w:val="99"/>
    <w:semiHidden/>
    <w:unhideWhenUsed/>
    <w:rsid w:val="0095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Binder</dc:creator>
  <cp:keywords/>
  <dc:description/>
  <cp:lastModifiedBy>Caitlin</cp:lastModifiedBy>
  <cp:revision>3</cp:revision>
  <cp:lastPrinted>2019-08-15T23:22:00Z</cp:lastPrinted>
  <dcterms:created xsi:type="dcterms:W3CDTF">2021-11-10T17:26:00Z</dcterms:created>
  <dcterms:modified xsi:type="dcterms:W3CDTF">2021-11-10T17:27:00Z</dcterms:modified>
</cp:coreProperties>
</file>